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57C8F3B4" w:rsidR="00A2664D" w:rsidRPr="005F75D6" w:rsidRDefault="000B7124" w:rsidP="000B7124">
      <w:pPr>
        <w:spacing w:before="120" w:after="12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proofErr w:type="spellStart"/>
      <w:r>
        <w:rPr>
          <w:rFonts w:ascii="Cambria" w:eastAsia="Times New Roman" w:hAnsi="Cambria" w:cs="Arial"/>
          <w:b/>
          <w:bCs/>
          <w:lang w:eastAsia="ar-SA"/>
        </w:rPr>
        <w:t>Zn.spr</w:t>
      </w:r>
      <w:proofErr w:type="spellEnd"/>
      <w:r>
        <w:rPr>
          <w:rFonts w:ascii="Cambria" w:eastAsia="Times New Roman" w:hAnsi="Cambria" w:cs="Arial"/>
          <w:b/>
          <w:bCs/>
          <w:lang w:eastAsia="ar-SA"/>
        </w:rPr>
        <w:t xml:space="preserve"> S.270.</w:t>
      </w:r>
      <w:r w:rsidR="00932D99">
        <w:rPr>
          <w:rFonts w:ascii="Cambria" w:eastAsia="Times New Roman" w:hAnsi="Cambria" w:cs="Arial"/>
          <w:b/>
          <w:bCs/>
          <w:lang w:eastAsia="ar-SA"/>
        </w:rPr>
        <w:t>1</w:t>
      </w:r>
      <w:r w:rsidR="00705AF7">
        <w:rPr>
          <w:rFonts w:ascii="Cambria" w:eastAsia="Times New Roman" w:hAnsi="Cambria" w:cs="Arial"/>
          <w:b/>
          <w:bCs/>
          <w:lang w:eastAsia="ar-SA"/>
        </w:rPr>
        <w:t>2</w:t>
      </w:r>
      <w:r>
        <w:rPr>
          <w:rFonts w:ascii="Cambria" w:eastAsia="Times New Roman" w:hAnsi="Cambria" w:cs="Arial"/>
          <w:b/>
          <w:bCs/>
          <w:lang w:eastAsia="ar-SA"/>
        </w:rPr>
        <w:t xml:space="preserve">  .2025                                                                                             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6472BD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</w:p>
    <w:p w14:paraId="40C5EFBA" w14:textId="77777777" w:rsidR="000C7DED" w:rsidRDefault="000C7DED" w:rsidP="000C7DED">
      <w:pPr>
        <w:suppressAutoHyphens/>
        <w:spacing w:before="120"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Hlk213929845"/>
      <w:r w:rsidRPr="000C7D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Pełnienie nadzoru inwestorskiego i przyrodniczego nad wykonaniem dokumentacji projektowej i nad realizacją zadań dotyczących przebudowy i odbudowy stawów oraz wykonania obszarów </w:t>
      </w:r>
      <w:proofErr w:type="spellStart"/>
      <w:r w:rsidRPr="000C7D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mokradłowych</w:t>
      </w:r>
      <w:proofErr w:type="spellEnd"/>
      <w:r w:rsidRPr="000C7D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w sąsiedztwie tych stawów</w:t>
      </w:r>
    </w:p>
    <w:p w14:paraId="7024CD7D" w14:textId="1F66AB4A" w:rsidR="000C7DED" w:rsidRPr="000C7DED" w:rsidRDefault="000C7DED" w:rsidP="000C7DED">
      <w:pPr>
        <w:suppressAutoHyphens/>
        <w:spacing w:before="120"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C7D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na terenie Nadleśnictwa Kobiór.</w:t>
      </w:r>
    </w:p>
    <w:bookmarkEnd w:id="0"/>
    <w:p w14:paraId="62D1101B" w14:textId="77777777" w:rsidR="000B7124" w:rsidRDefault="000B7124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02EBE0C0" w14:textId="672A74D5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82BF7" w14:textId="77777777" w:rsidR="001957E9" w:rsidRDefault="001957E9" w:rsidP="00A2664D">
      <w:pPr>
        <w:spacing w:after="0" w:line="240" w:lineRule="auto"/>
      </w:pPr>
      <w:r>
        <w:separator/>
      </w:r>
    </w:p>
  </w:endnote>
  <w:endnote w:type="continuationSeparator" w:id="0">
    <w:p w14:paraId="6BFF9EA3" w14:textId="77777777" w:rsidR="001957E9" w:rsidRDefault="001957E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39EB7" w14:textId="77777777" w:rsidR="001957E9" w:rsidRDefault="001957E9" w:rsidP="00A2664D">
      <w:pPr>
        <w:spacing w:after="0" w:line="240" w:lineRule="auto"/>
      </w:pPr>
      <w:r>
        <w:separator/>
      </w:r>
    </w:p>
  </w:footnote>
  <w:footnote w:type="continuationSeparator" w:id="0">
    <w:p w14:paraId="6A1D16FF" w14:textId="77777777" w:rsidR="001957E9" w:rsidRDefault="001957E9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2300918F" w14:textId="77777777" w:rsidR="00204A8B" w:rsidRPr="00A10F65" w:rsidRDefault="00204A8B" w:rsidP="00204A8B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67DCDBD6" w14:textId="77777777" w:rsidR="00204A8B" w:rsidRDefault="00204A8B" w:rsidP="00204A8B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0A23A2">
        <w:rPr>
          <w:rFonts w:ascii="Cambria" w:hAnsi="Cambria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1EEA861F" w14:textId="77777777" w:rsidR="00204A8B" w:rsidRPr="00A10F65" w:rsidRDefault="00204A8B" w:rsidP="00204A8B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0A23A2">
        <w:rPr>
          <w:rFonts w:ascii="Cambria" w:hAnsi="Cambria" w:cs="Arial"/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03BB8" w14:textId="22EFFAA1" w:rsidR="000B7124" w:rsidRPr="000B7124" w:rsidRDefault="000B7124" w:rsidP="000B7124">
    <w:pPr>
      <w:pStyle w:val="Nagwek"/>
    </w:pPr>
    <w:r w:rsidRPr="000B7124">
      <w:rPr>
        <w:noProof/>
      </w:rPr>
      <w:drawing>
        <wp:inline distT="0" distB="0" distL="0" distR="0" wp14:anchorId="11221304" wp14:editId="4DADE326">
          <wp:extent cx="5760720" cy="824865"/>
          <wp:effectExtent l="0" t="0" r="0" b="0"/>
          <wp:docPr id="1204811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4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D0B0C7" w14:textId="77777777" w:rsidR="000B7124" w:rsidRDefault="000B71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  <w:num w:numId="3" w16cid:durableId="19060659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B7124"/>
    <w:rsid w:val="000C7DED"/>
    <w:rsid w:val="000E7191"/>
    <w:rsid w:val="00136B6A"/>
    <w:rsid w:val="00137DE0"/>
    <w:rsid w:val="00187069"/>
    <w:rsid w:val="001957E9"/>
    <w:rsid w:val="001D75CD"/>
    <w:rsid w:val="002016D4"/>
    <w:rsid w:val="00204A8B"/>
    <w:rsid w:val="002207FF"/>
    <w:rsid w:val="00250947"/>
    <w:rsid w:val="002A1524"/>
    <w:rsid w:val="002C25AB"/>
    <w:rsid w:val="002C494C"/>
    <w:rsid w:val="002E4C20"/>
    <w:rsid w:val="00307223"/>
    <w:rsid w:val="00317880"/>
    <w:rsid w:val="00484ABC"/>
    <w:rsid w:val="00485B51"/>
    <w:rsid w:val="004E7C52"/>
    <w:rsid w:val="005470E1"/>
    <w:rsid w:val="005A55FF"/>
    <w:rsid w:val="005D54F1"/>
    <w:rsid w:val="0063099F"/>
    <w:rsid w:val="00650830"/>
    <w:rsid w:val="00693DE9"/>
    <w:rsid w:val="006B1D4D"/>
    <w:rsid w:val="006B6BBC"/>
    <w:rsid w:val="006C275A"/>
    <w:rsid w:val="00705951"/>
    <w:rsid w:val="00705AF7"/>
    <w:rsid w:val="00707124"/>
    <w:rsid w:val="00713EA0"/>
    <w:rsid w:val="007647D3"/>
    <w:rsid w:val="007E6687"/>
    <w:rsid w:val="008C1B49"/>
    <w:rsid w:val="0090212F"/>
    <w:rsid w:val="00922D12"/>
    <w:rsid w:val="009319C9"/>
    <w:rsid w:val="00932D99"/>
    <w:rsid w:val="009362A5"/>
    <w:rsid w:val="009832ED"/>
    <w:rsid w:val="009F1ADE"/>
    <w:rsid w:val="00A025F1"/>
    <w:rsid w:val="00A13059"/>
    <w:rsid w:val="00A2664D"/>
    <w:rsid w:val="00A544C8"/>
    <w:rsid w:val="00A915AC"/>
    <w:rsid w:val="00B807EE"/>
    <w:rsid w:val="00BA0141"/>
    <w:rsid w:val="00BB6203"/>
    <w:rsid w:val="00C73C0B"/>
    <w:rsid w:val="00CA04D7"/>
    <w:rsid w:val="00CB1103"/>
    <w:rsid w:val="00D444EB"/>
    <w:rsid w:val="00DE47FC"/>
    <w:rsid w:val="00E51338"/>
    <w:rsid w:val="00E603C1"/>
    <w:rsid w:val="00EB05A1"/>
    <w:rsid w:val="00EC6DB9"/>
    <w:rsid w:val="00ED5F7A"/>
    <w:rsid w:val="00ED7FE1"/>
    <w:rsid w:val="00F105EC"/>
    <w:rsid w:val="00F2323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B7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124"/>
  </w:style>
  <w:style w:type="paragraph" w:styleId="Stopka">
    <w:name w:val="footer"/>
    <w:basedOn w:val="Normalny"/>
    <w:link w:val="StopkaZnak"/>
    <w:uiPriority w:val="99"/>
    <w:unhideWhenUsed/>
    <w:rsid w:val="000B7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2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Beata Albertusiak</cp:lastModifiedBy>
  <cp:revision>4</cp:revision>
  <dcterms:created xsi:type="dcterms:W3CDTF">2025-11-17T13:52:00Z</dcterms:created>
  <dcterms:modified xsi:type="dcterms:W3CDTF">2025-12-15T14:21:00Z</dcterms:modified>
</cp:coreProperties>
</file>